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38E" w:rsidRDefault="0055138E" w:rsidP="005513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55138E" w:rsidRPr="00574A11" w:rsidRDefault="0055138E" w:rsidP="005513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</w:t>
      </w:r>
      <w:r w:rsidR="00574A11">
        <w:rPr>
          <w:rFonts w:ascii="Times New Roman" w:hAnsi="Times New Roman" w:cs="Times New Roman"/>
          <w:b/>
          <w:sz w:val="28"/>
          <w:szCs w:val="28"/>
        </w:rPr>
        <w:t xml:space="preserve">гражданского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служащего </w:t>
      </w:r>
      <w:r w:rsidRPr="00574A11">
        <w:rPr>
          <w:rFonts w:ascii="Times New Roman" w:hAnsi="Times New Roman" w:cs="Times New Roman"/>
          <w:sz w:val="28"/>
          <w:szCs w:val="28"/>
        </w:rPr>
        <w:t>по состоянию на 31.12.20</w:t>
      </w:r>
      <w:r w:rsidR="00CE712B" w:rsidRPr="00574A11">
        <w:rPr>
          <w:rFonts w:ascii="Times New Roman" w:hAnsi="Times New Roman" w:cs="Times New Roman"/>
          <w:sz w:val="28"/>
          <w:szCs w:val="28"/>
        </w:rPr>
        <w:t>1</w:t>
      </w:r>
      <w:r w:rsidR="004C7825" w:rsidRPr="00574A11">
        <w:rPr>
          <w:rFonts w:ascii="Times New Roman" w:hAnsi="Times New Roman" w:cs="Times New Roman"/>
          <w:sz w:val="28"/>
          <w:szCs w:val="28"/>
        </w:rPr>
        <w:t>2</w:t>
      </w:r>
      <w:r w:rsidRPr="00574A11">
        <w:rPr>
          <w:rFonts w:ascii="Times New Roman" w:hAnsi="Times New Roman" w:cs="Times New Roman"/>
          <w:sz w:val="28"/>
          <w:szCs w:val="28"/>
        </w:rPr>
        <w:t xml:space="preserve"> г.</w:t>
      </w:r>
      <w:r w:rsidR="00F9710C" w:rsidRPr="00574A11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55138E" w:rsidRDefault="0055138E" w:rsidP="005513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38E" w:rsidRDefault="0055138E" w:rsidP="005513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Никулин Николай Васильевич</w:t>
      </w:r>
    </w:p>
    <w:p w:rsidR="0055138E" w:rsidRDefault="0055138E" w:rsidP="005513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16"/>
          <w:szCs w:val="16"/>
          <w:u w:val="single"/>
        </w:rPr>
        <w:t>(</w:t>
      </w:r>
      <w:r w:rsidRPr="00F9710C">
        <w:rPr>
          <w:rFonts w:ascii="Times New Roman" w:hAnsi="Times New Roman" w:cs="Times New Roman"/>
          <w:sz w:val="16"/>
          <w:szCs w:val="16"/>
        </w:rPr>
        <w:t>фамилия, имя, отчество</w:t>
      </w:r>
      <w:r>
        <w:rPr>
          <w:rFonts w:ascii="Times New Roman" w:hAnsi="Times New Roman" w:cs="Times New Roman"/>
          <w:sz w:val="16"/>
          <w:szCs w:val="16"/>
          <w:u w:val="single"/>
        </w:rPr>
        <w:t>)</w:t>
      </w:r>
    </w:p>
    <w:p w:rsidR="0055138E" w:rsidRDefault="0055138E" w:rsidP="005513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5138E" w:rsidRDefault="00D51378" w:rsidP="005513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Руководитель Управления</w:t>
      </w:r>
      <w:r w:rsidR="0055138E">
        <w:rPr>
          <w:rFonts w:ascii="Times New Roman" w:hAnsi="Times New Roman" w:cs="Times New Roman"/>
          <w:sz w:val="28"/>
          <w:szCs w:val="28"/>
          <w:u w:val="single"/>
        </w:rPr>
        <w:t xml:space="preserve"> Федеральной службы по надзору в сфере связи, информационных технологий и массовых коммуникаций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</w:t>
      </w:r>
      <w:r w:rsidR="0055138E">
        <w:rPr>
          <w:rFonts w:ascii="Times New Roman" w:hAnsi="Times New Roman" w:cs="Times New Roman"/>
          <w:sz w:val="28"/>
          <w:szCs w:val="28"/>
          <w:u w:val="single"/>
        </w:rPr>
        <w:t>по Оренбургской области</w:t>
      </w:r>
    </w:p>
    <w:p w:rsidR="0055138E" w:rsidRPr="00F9710C" w:rsidRDefault="0055138E" w:rsidP="005513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710C">
        <w:rPr>
          <w:rFonts w:ascii="Times New Roman" w:hAnsi="Times New Roman" w:cs="Times New Roman"/>
          <w:sz w:val="16"/>
          <w:szCs w:val="16"/>
        </w:rPr>
        <w:t>(место службы и занимаемая должность)</w:t>
      </w:r>
    </w:p>
    <w:p w:rsidR="0055138E" w:rsidRDefault="0055138E" w:rsidP="00551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10C" w:rsidRDefault="0055138E" w:rsidP="005513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Декларированный годовой доход </w:t>
      </w:r>
      <w:r w:rsidR="00F9710C">
        <w:rPr>
          <w:rFonts w:ascii="Times New Roman" w:hAnsi="Times New Roman" w:cs="Times New Roman"/>
          <w:b/>
          <w:sz w:val="28"/>
          <w:szCs w:val="28"/>
        </w:rPr>
        <w:t xml:space="preserve">федерального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государственного гражданского служащего </w:t>
      </w:r>
    </w:p>
    <w:p w:rsidR="00F9710C" w:rsidRDefault="00F9710C" w:rsidP="00F9710C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138E" w:rsidRPr="00FE0601" w:rsidRDefault="004C7825" w:rsidP="00F9710C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710C">
        <w:rPr>
          <w:rFonts w:ascii="Times New Roman" w:hAnsi="Times New Roman" w:cs="Times New Roman"/>
          <w:b/>
          <w:sz w:val="28"/>
          <w:szCs w:val="28"/>
        </w:rPr>
        <w:t>982 928</w:t>
      </w:r>
      <w:r w:rsidR="005822ED" w:rsidRPr="00F9710C">
        <w:rPr>
          <w:rFonts w:ascii="Times New Roman" w:hAnsi="Times New Roman" w:cs="Times New Roman"/>
          <w:b/>
          <w:sz w:val="28"/>
          <w:szCs w:val="28"/>
        </w:rPr>
        <w:t>,</w:t>
      </w:r>
      <w:r w:rsidRPr="00F9710C">
        <w:rPr>
          <w:rFonts w:ascii="Times New Roman" w:hAnsi="Times New Roman" w:cs="Times New Roman"/>
          <w:b/>
          <w:sz w:val="28"/>
          <w:szCs w:val="28"/>
        </w:rPr>
        <w:t>26</w:t>
      </w:r>
      <w:r w:rsidR="00AF11BA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F9710C" w:rsidRPr="00FE0601">
        <w:rPr>
          <w:rFonts w:ascii="Times New Roman" w:hAnsi="Times New Roman" w:cs="Times New Roman"/>
          <w:b/>
          <w:sz w:val="24"/>
          <w:szCs w:val="24"/>
        </w:rPr>
        <w:t>общая сумма декларированного годового дохода за  2012 г.</w:t>
      </w:r>
      <w:r w:rsidR="00AF11BA" w:rsidRPr="00FE0601">
        <w:rPr>
          <w:rFonts w:ascii="Times New Roman" w:hAnsi="Times New Roman" w:cs="Times New Roman"/>
          <w:b/>
          <w:sz w:val="24"/>
          <w:szCs w:val="24"/>
        </w:rPr>
        <w:t xml:space="preserve"> (руб.))</w:t>
      </w:r>
    </w:p>
    <w:p w:rsidR="00F9710C" w:rsidRDefault="00F9710C" w:rsidP="00F9710C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3BA1" w:rsidRDefault="00C03BA1" w:rsidP="005513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об имуществе</w:t>
      </w:r>
    </w:p>
    <w:p w:rsidR="00C03BA1" w:rsidRDefault="00C03BA1" w:rsidP="00C03BA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726" w:type="dxa"/>
        <w:tblInd w:w="-34" w:type="dxa"/>
        <w:tblLook w:val="04A0"/>
      </w:tblPr>
      <w:tblGrid>
        <w:gridCol w:w="826"/>
        <w:gridCol w:w="4845"/>
        <w:gridCol w:w="2268"/>
        <w:gridCol w:w="1787"/>
      </w:tblGrid>
      <w:tr w:rsidR="001F6CAF" w:rsidTr="001F6CAF">
        <w:tc>
          <w:tcPr>
            <w:tcW w:w="9726" w:type="dxa"/>
            <w:gridSpan w:val="4"/>
          </w:tcPr>
          <w:p w:rsidR="001F6CAF" w:rsidRDefault="001F6CAF" w:rsidP="001F6CA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</w:tr>
      <w:tr w:rsidR="001F6CAF" w:rsidTr="001F6CAF">
        <w:tc>
          <w:tcPr>
            <w:tcW w:w="826" w:type="dxa"/>
          </w:tcPr>
          <w:p w:rsidR="00FC0BD4" w:rsidRDefault="001F6CAF" w:rsidP="00C03BA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A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1F6CAF" w:rsidRPr="00C03BA1" w:rsidRDefault="001F6CAF" w:rsidP="00C03BA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BA1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45" w:type="dxa"/>
          </w:tcPr>
          <w:p w:rsidR="001F6CAF" w:rsidRPr="00C03BA1" w:rsidRDefault="007E54BC" w:rsidP="001F6CA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="001F6CAF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недвижимости</w:t>
            </w:r>
          </w:p>
        </w:tc>
        <w:tc>
          <w:tcPr>
            <w:tcW w:w="2268" w:type="dxa"/>
          </w:tcPr>
          <w:p w:rsidR="001F6CAF" w:rsidRDefault="001F6CAF" w:rsidP="00574A11">
            <w:pPr>
              <w:pStyle w:val="a3"/>
              <w:ind w:left="0" w:hanging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574A11" w:rsidRPr="00C03BA1" w:rsidRDefault="00574A11" w:rsidP="00574A11">
            <w:pPr>
              <w:pStyle w:val="a3"/>
              <w:ind w:left="0" w:hanging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787" w:type="dxa"/>
          </w:tcPr>
          <w:p w:rsidR="001F6CAF" w:rsidRPr="00C03BA1" w:rsidRDefault="001F6CAF" w:rsidP="001608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1F6CAF" w:rsidRPr="00B819E8" w:rsidTr="001F6CAF">
        <w:tc>
          <w:tcPr>
            <w:tcW w:w="826" w:type="dxa"/>
          </w:tcPr>
          <w:p w:rsidR="001F6CAF" w:rsidRPr="00B819E8" w:rsidRDefault="001F6CAF" w:rsidP="00AF11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45" w:type="dxa"/>
          </w:tcPr>
          <w:p w:rsidR="001F6CAF" w:rsidRDefault="001F6CAF" w:rsidP="00C03BA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(собственность)</w:t>
            </w:r>
          </w:p>
          <w:p w:rsidR="001F6CAF" w:rsidRPr="00B819E8" w:rsidRDefault="001F6CAF" w:rsidP="00C03BA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6CAF" w:rsidRPr="00B819E8" w:rsidRDefault="001F6CAF" w:rsidP="00574A1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500 </w:t>
            </w:r>
          </w:p>
        </w:tc>
        <w:tc>
          <w:tcPr>
            <w:tcW w:w="1787" w:type="dxa"/>
          </w:tcPr>
          <w:p w:rsidR="001F6CAF" w:rsidRPr="00B819E8" w:rsidRDefault="001F6CAF" w:rsidP="001608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F6CAF" w:rsidRPr="005C7697" w:rsidTr="001F6CAF">
        <w:tc>
          <w:tcPr>
            <w:tcW w:w="826" w:type="dxa"/>
          </w:tcPr>
          <w:p w:rsidR="001F6CAF" w:rsidRPr="005C7697" w:rsidRDefault="001F6CAF" w:rsidP="005C769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6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45" w:type="dxa"/>
          </w:tcPr>
          <w:p w:rsidR="001F6CAF" w:rsidRDefault="001F6CAF" w:rsidP="001F6CA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 (собственность, 1/3)</w:t>
            </w:r>
          </w:p>
          <w:p w:rsidR="001F6CAF" w:rsidRPr="005C7697" w:rsidRDefault="001F6CAF" w:rsidP="001F6CA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6CAF" w:rsidRPr="005C7697" w:rsidRDefault="001F6CAF" w:rsidP="00574A1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1100 </w:t>
            </w:r>
          </w:p>
        </w:tc>
        <w:tc>
          <w:tcPr>
            <w:tcW w:w="1787" w:type="dxa"/>
          </w:tcPr>
          <w:p w:rsidR="001F6CAF" w:rsidRPr="005C7697" w:rsidRDefault="001F6CAF" w:rsidP="001608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F6CAF" w:rsidRPr="005C7697" w:rsidTr="001F6CAF">
        <w:tc>
          <w:tcPr>
            <w:tcW w:w="826" w:type="dxa"/>
          </w:tcPr>
          <w:p w:rsidR="001F6CAF" w:rsidRPr="005C7697" w:rsidRDefault="001F6CAF" w:rsidP="005C769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45" w:type="dxa"/>
          </w:tcPr>
          <w:p w:rsidR="001F6CAF" w:rsidRDefault="001F6CAF" w:rsidP="006823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 (собственность, 1/3) </w:t>
            </w:r>
          </w:p>
          <w:p w:rsidR="001F6CAF" w:rsidRDefault="001F6CAF" w:rsidP="006823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6CAF" w:rsidRPr="005C7697" w:rsidRDefault="001F6CAF" w:rsidP="00574A1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 </w:t>
            </w:r>
          </w:p>
        </w:tc>
        <w:tc>
          <w:tcPr>
            <w:tcW w:w="1787" w:type="dxa"/>
          </w:tcPr>
          <w:p w:rsidR="001F6CAF" w:rsidRPr="005C7697" w:rsidRDefault="001F6CAF" w:rsidP="001608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F6CAF" w:rsidRPr="005C7697" w:rsidTr="001F6CAF">
        <w:tc>
          <w:tcPr>
            <w:tcW w:w="826" w:type="dxa"/>
          </w:tcPr>
          <w:p w:rsidR="001F6CAF" w:rsidRDefault="001F6CAF" w:rsidP="005C769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45" w:type="dxa"/>
          </w:tcPr>
          <w:p w:rsidR="001F6CAF" w:rsidRDefault="001F6CAF" w:rsidP="00C03BA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</w:t>
            </w:r>
            <w:r w:rsidR="00F9710C">
              <w:rPr>
                <w:rFonts w:ascii="Times New Roman" w:hAnsi="Times New Roman" w:cs="Times New Roman"/>
                <w:sz w:val="24"/>
                <w:szCs w:val="24"/>
              </w:rPr>
              <w:t xml:space="preserve"> 1/4)</w:t>
            </w:r>
          </w:p>
          <w:p w:rsidR="001F6CAF" w:rsidRDefault="001F6CAF" w:rsidP="00C03BA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6CAF" w:rsidRPr="005C7697" w:rsidRDefault="001F6CAF" w:rsidP="00574A1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65,1 </w:t>
            </w:r>
          </w:p>
        </w:tc>
        <w:tc>
          <w:tcPr>
            <w:tcW w:w="1787" w:type="dxa"/>
          </w:tcPr>
          <w:p w:rsidR="001F6CAF" w:rsidRPr="005C7697" w:rsidRDefault="001F6CAF" w:rsidP="001608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3BA1" w:rsidRDefault="00C03BA1" w:rsidP="00C03BA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3BA1" w:rsidRDefault="00C03BA1" w:rsidP="00C03B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транспортных средств</w:t>
      </w:r>
      <w:r w:rsidR="00F9710C">
        <w:rPr>
          <w:rFonts w:ascii="Times New Roman" w:hAnsi="Times New Roman" w:cs="Times New Roman"/>
          <w:b/>
          <w:sz w:val="28"/>
          <w:szCs w:val="28"/>
        </w:rPr>
        <w:t>, принадлежащих на праве собственности</w:t>
      </w:r>
    </w:p>
    <w:p w:rsidR="00C03BA1" w:rsidRPr="00C03BA1" w:rsidRDefault="00C03BA1" w:rsidP="00C03BA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781" w:type="dxa"/>
        <w:tblInd w:w="-34" w:type="dxa"/>
        <w:tblLook w:val="04A0"/>
      </w:tblPr>
      <w:tblGrid>
        <w:gridCol w:w="851"/>
        <w:gridCol w:w="8930"/>
      </w:tblGrid>
      <w:tr w:rsidR="00F9710C" w:rsidRPr="00C03BA1" w:rsidTr="00A10731">
        <w:tc>
          <w:tcPr>
            <w:tcW w:w="851" w:type="dxa"/>
          </w:tcPr>
          <w:p w:rsidR="00FC0BD4" w:rsidRDefault="00F9710C" w:rsidP="00C03BA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A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F9710C" w:rsidRPr="00C03BA1" w:rsidRDefault="00F9710C" w:rsidP="00C03BA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BA1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930" w:type="dxa"/>
          </w:tcPr>
          <w:p w:rsidR="00F9710C" w:rsidRPr="00C03BA1" w:rsidRDefault="00F9710C" w:rsidP="00C312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A1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  <w:p w:rsidR="00F9710C" w:rsidRPr="00C03BA1" w:rsidRDefault="00F9710C" w:rsidP="00C03BA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10C" w:rsidRPr="00FB35EB" w:rsidTr="00527753">
        <w:tc>
          <w:tcPr>
            <w:tcW w:w="851" w:type="dxa"/>
          </w:tcPr>
          <w:p w:rsidR="00F9710C" w:rsidRPr="00FB35EB" w:rsidRDefault="00F9710C" w:rsidP="00FB3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5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F9710C" w:rsidRPr="00FB35EB" w:rsidRDefault="00F9710C" w:rsidP="00C03BA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 ММЗ-81024</w:t>
            </w:r>
          </w:p>
          <w:p w:rsidR="00F9710C" w:rsidRPr="00FB35EB" w:rsidRDefault="00F9710C" w:rsidP="00C03BA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3BA1" w:rsidRDefault="00C03BA1" w:rsidP="00C03BA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675" w:rsidRDefault="006E6675" w:rsidP="00C03BA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675" w:rsidRDefault="006E6675" w:rsidP="00C03BA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675" w:rsidRDefault="006E6675" w:rsidP="00C03BA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675" w:rsidRDefault="006E6675" w:rsidP="00C03BA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675" w:rsidRDefault="006E6675" w:rsidP="00C03BA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601" w:rsidRDefault="00FE0601" w:rsidP="006E66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675" w:rsidRDefault="006E6675" w:rsidP="006E66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6E6675" w:rsidRPr="00C552AF" w:rsidRDefault="006E6675" w:rsidP="006E66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40753C">
        <w:rPr>
          <w:rFonts w:ascii="Times New Roman" w:hAnsi="Times New Roman" w:cs="Times New Roman"/>
          <w:b/>
          <w:sz w:val="28"/>
          <w:szCs w:val="28"/>
        </w:rPr>
        <w:t>супруги</w:t>
      </w:r>
      <w:r w:rsidR="00DD563B" w:rsidRPr="0040753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федерального государственного </w:t>
      </w:r>
      <w:r w:rsidR="00FC0BD4">
        <w:rPr>
          <w:rFonts w:ascii="Times New Roman" w:hAnsi="Times New Roman" w:cs="Times New Roman"/>
          <w:b/>
          <w:sz w:val="28"/>
          <w:szCs w:val="28"/>
        </w:rPr>
        <w:t xml:space="preserve">гражданского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служащего </w:t>
      </w:r>
      <w:r w:rsidRPr="00C552AF">
        <w:rPr>
          <w:rFonts w:ascii="Times New Roman" w:hAnsi="Times New Roman" w:cs="Times New Roman"/>
          <w:sz w:val="28"/>
          <w:szCs w:val="28"/>
        </w:rPr>
        <w:t>по состоянию на 31.12.20</w:t>
      </w:r>
      <w:r w:rsidR="00CE712B" w:rsidRPr="00C552AF">
        <w:rPr>
          <w:rFonts w:ascii="Times New Roman" w:hAnsi="Times New Roman" w:cs="Times New Roman"/>
          <w:sz w:val="28"/>
          <w:szCs w:val="28"/>
        </w:rPr>
        <w:t>1</w:t>
      </w:r>
      <w:r w:rsidR="004C7825" w:rsidRPr="00C552AF">
        <w:rPr>
          <w:rFonts w:ascii="Times New Roman" w:hAnsi="Times New Roman" w:cs="Times New Roman"/>
          <w:sz w:val="28"/>
          <w:szCs w:val="28"/>
        </w:rPr>
        <w:t>2</w:t>
      </w:r>
      <w:r w:rsidRPr="00C552AF">
        <w:rPr>
          <w:rFonts w:ascii="Times New Roman" w:hAnsi="Times New Roman" w:cs="Times New Roman"/>
          <w:sz w:val="28"/>
          <w:szCs w:val="28"/>
        </w:rPr>
        <w:t xml:space="preserve"> г</w:t>
      </w:r>
      <w:r w:rsidR="006646B5" w:rsidRPr="00C552AF">
        <w:rPr>
          <w:rFonts w:ascii="Times New Roman" w:hAnsi="Times New Roman" w:cs="Times New Roman"/>
          <w:sz w:val="28"/>
          <w:szCs w:val="28"/>
        </w:rPr>
        <w:t>.</w:t>
      </w:r>
      <w:r w:rsidR="00F9710C" w:rsidRPr="00C552AF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6E6675" w:rsidRDefault="006E6675" w:rsidP="006E66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510" w:rsidRDefault="006E6675" w:rsidP="006E667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Декларированный годовой доход </w:t>
      </w:r>
      <w:r w:rsidR="000B2510">
        <w:rPr>
          <w:rFonts w:ascii="Times New Roman" w:hAnsi="Times New Roman" w:cs="Times New Roman"/>
          <w:b/>
          <w:sz w:val="28"/>
          <w:szCs w:val="28"/>
        </w:rPr>
        <w:t>–</w:t>
      </w:r>
    </w:p>
    <w:p w:rsidR="006E6675" w:rsidRPr="00C31274" w:rsidRDefault="007626D6" w:rsidP="000B2510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31274">
        <w:rPr>
          <w:rFonts w:ascii="Times New Roman" w:hAnsi="Times New Roman" w:cs="Times New Roman"/>
          <w:b/>
          <w:sz w:val="28"/>
          <w:szCs w:val="28"/>
        </w:rPr>
        <w:t>414</w:t>
      </w:r>
      <w:r w:rsidR="006E6675" w:rsidRPr="00C31274">
        <w:rPr>
          <w:rFonts w:ascii="Times New Roman" w:hAnsi="Times New Roman" w:cs="Times New Roman"/>
          <w:b/>
          <w:sz w:val="28"/>
          <w:szCs w:val="28"/>
        </w:rPr>
        <w:t> </w:t>
      </w:r>
      <w:r w:rsidRPr="00C31274">
        <w:rPr>
          <w:rFonts w:ascii="Times New Roman" w:hAnsi="Times New Roman" w:cs="Times New Roman"/>
          <w:b/>
          <w:sz w:val="28"/>
          <w:szCs w:val="28"/>
        </w:rPr>
        <w:t>2</w:t>
      </w:r>
      <w:r w:rsidR="004C7825" w:rsidRPr="00C31274">
        <w:rPr>
          <w:rFonts w:ascii="Times New Roman" w:hAnsi="Times New Roman" w:cs="Times New Roman"/>
          <w:b/>
          <w:sz w:val="28"/>
          <w:szCs w:val="28"/>
        </w:rPr>
        <w:t>44</w:t>
      </w:r>
      <w:r w:rsidR="006E6675" w:rsidRPr="00C31274">
        <w:rPr>
          <w:rFonts w:ascii="Times New Roman" w:hAnsi="Times New Roman" w:cs="Times New Roman"/>
          <w:b/>
          <w:sz w:val="28"/>
          <w:szCs w:val="28"/>
        </w:rPr>
        <w:t>,</w:t>
      </w:r>
      <w:r w:rsidR="004C7825" w:rsidRPr="00C31274">
        <w:rPr>
          <w:rFonts w:ascii="Times New Roman" w:hAnsi="Times New Roman" w:cs="Times New Roman"/>
          <w:b/>
          <w:sz w:val="28"/>
          <w:szCs w:val="28"/>
        </w:rPr>
        <w:t>68</w:t>
      </w:r>
      <w:r w:rsidR="006E66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6675" w:rsidRPr="00C31274">
        <w:rPr>
          <w:rFonts w:ascii="Times New Roman" w:hAnsi="Times New Roman" w:cs="Times New Roman"/>
          <w:b/>
          <w:sz w:val="24"/>
          <w:szCs w:val="24"/>
        </w:rPr>
        <w:t>(</w:t>
      </w:r>
      <w:r w:rsidR="00F9710C" w:rsidRPr="00C31274">
        <w:rPr>
          <w:rFonts w:ascii="Times New Roman" w:hAnsi="Times New Roman" w:cs="Times New Roman"/>
          <w:b/>
          <w:sz w:val="24"/>
          <w:szCs w:val="24"/>
        </w:rPr>
        <w:t>общая сумма декларированного</w:t>
      </w:r>
      <w:r w:rsidR="00C31274" w:rsidRPr="00C31274">
        <w:rPr>
          <w:rFonts w:ascii="Times New Roman" w:hAnsi="Times New Roman" w:cs="Times New Roman"/>
          <w:b/>
          <w:sz w:val="24"/>
          <w:szCs w:val="24"/>
        </w:rPr>
        <w:t xml:space="preserve"> годового дохода за 2012 г.</w:t>
      </w:r>
      <w:r w:rsidR="00C312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274" w:rsidRPr="00C31274">
        <w:rPr>
          <w:rFonts w:ascii="Times New Roman" w:hAnsi="Times New Roman" w:cs="Times New Roman"/>
          <w:b/>
          <w:sz w:val="24"/>
          <w:szCs w:val="24"/>
        </w:rPr>
        <w:t>(руб</w:t>
      </w:r>
      <w:r w:rsidR="00C31274">
        <w:rPr>
          <w:rFonts w:ascii="Times New Roman" w:hAnsi="Times New Roman" w:cs="Times New Roman"/>
          <w:b/>
          <w:sz w:val="24"/>
          <w:szCs w:val="24"/>
        </w:rPr>
        <w:t>.</w:t>
      </w:r>
      <w:r w:rsidR="00C31274" w:rsidRPr="00C31274">
        <w:rPr>
          <w:rFonts w:ascii="Times New Roman" w:hAnsi="Times New Roman" w:cs="Times New Roman"/>
          <w:b/>
          <w:sz w:val="24"/>
          <w:szCs w:val="24"/>
        </w:rPr>
        <w:t xml:space="preserve"> дохода</w:t>
      </w:r>
      <w:r w:rsidR="00F9710C" w:rsidRPr="00C312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6675" w:rsidRPr="00C31274">
        <w:rPr>
          <w:rFonts w:ascii="Times New Roman" w:hAnsi="Times New Roman" w:cs="Times New Roman"/>
          <w:b/>
          <w:sz w:val="24"/>
          <w:szCs w:val="24"/>
        </w:rPr>
        <w:t xml:space="preserve"> (руб.))</w:t>
      </w:r>
      <w:proofErr w:type="gramEnd"/>
    </w:p>
    <w:p w:rsidR="006E6675" w:rsidRDefault="006E6675" w:rsidP="006E667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об имуществе</w:t>
      </w:r>
    </w:p>
    <w:p w:rsidR="00C31274" w:rsidRDefault="00C31274" w:rsidP="00C31274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726" w:type="dxa"/>
        <w:tblInd w:w="-34" w:type="dxa"/>
        <w:tblLook w:val="04A0"/>
      </w:tblPr>
      <w:tblGrid>
        <w:gridCol w:w="826"/>
        <w:gridCol w:w="4845"/>
        <w:gridCol w:w="2268"/>
        <w:gridCol w:w="1787"/>
      </w:tblGrid>
      <w:tr w:rsidR="00C31274" w:rsidTr="006A600F">
        <w:tc>
          <w:tcPr>
            <w:tcW w:w="9726" w:type="dxa"/>
            <w:gridSpan w:val="4"/>
          </w:tcPr>
          <w:p w:rsidR="00C31274" w:rsidRDefault="00C31274" w:rsidP="006A600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</w:tr>
      <w:tr w:rsidR="00C31274" w:rsidTr="006A600F">
        <w:tc>
          <w:tcPr>
            <w:tcW w:w="826" w:type="dxa"/>
          </w:tcPr>
          <w:p w:rsidR="00FC0BD4" w:rsidRDefault="00C31274" w:rsidP="006A60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31274" w:rsidRPr="00C03BA1" w:rsidRDefault="00C31274" w:rsidP="006A60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BA1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45" w:type="dxa"/>
          </w:tcPr>
          <w:p w:rsidR="00C31274" w:rsidRPr="00C03BA1" w:rsidRDefault="007E54BC" w:rsidP="006A600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="00C31274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недвижимости</w:t>
            </w:r>
          </w:p>
        </w:tc>
        <w:tc>
          <w:tcPr>
            <w:tcW w:w="2268" w:type="dxa"/>
          </w:tcPr>
          <w:p w:rsidR="00C31274" w:rsidRDefault="00C31274" w:rsidP="00C552AF">
            <w:pPr>
              <w:pStyle w:val="a3"/>
              <w:ind w:left="0" w:hanging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C552AF" w:rsidRPr="00C03BA1" w:rsidRDefault="00C552AF" w:rsidP="00C552AF">
            <w:pPr>
              <w:pStyle w:val="a3"/>
              <w:ind w:left="0" w:hanging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787" w:type="dxa"/>
          </w:tcPr>
          <w:p w:rsidR="00C31274" w:rsidRPr="00C03BA1" w:rsidRDefault="00C31274" w:rsidP="001608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C31274" w:rsidRPr="00B819E8" w:rsidTr="006A600F">
        <w:tc>
          <w:tcPr>
            <w:tcW w:w="826" w:type="dxa"/>
          </w:tcPr>
          <w:p w:rsidR="00C31274" w:rsidRPr="00B819E8" w:rsidRDefault="00C31274" w:rsidP="006A600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E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45" w:type="dxa"/>
          </w:tcPr>
          <w:p w:rsidR="00C31274" w:rsidRDefault="00C31274" w:rsidP="006A60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(собственность)</w:t>
            </w:r>
          </w:p>
          <w:p w:rsidR="00C31274" w:rsidRPr="00B819E8" w:rsidRDefault="00C31274" w:rsidP="006A60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31274" w:rsidRPr="00B819E8" w:rsidRDefault="00C31274" w:rsidP="00C552A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500 </w:t>
            </w:r>
          </w:p>
        </w:tc>
        <w:tc>
          <w:tcPr>
            <w:tcW w:w="1787" w:type="dxa"/>
          </w:tcPr>
          <w:p w:rsidR="00C31274" w:rsidRPr="00B819E8" w:rsidRDefault="00C31274" w:rsidP="001608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31274" w:rsidRPr="005C7697" w:rsidTr="006A600F">
        <w:tc>
          <w:tcPr>
            <w:tcW w:w="826" w:type="dxa"/>
          </w:tcPr>
          <w:p w:rsidR="00C31274" w:rsidRPr="005C7697" w:rsidRDefault="00C31274" w:rsidP="006A600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6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45" w:type="dxa"/>
          </w:tcPr>
          <w:p w:rsidR="00C31274" w:rsidRDefault="00C31274" w:rsidP="006A60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 (собственность, 2/3)</w:t>
            </w:r>
          </w:p>
          <w:p w:rsidR="00C31274" w:rsidRPr="005C7697" w:rsidRDefault="00C31274" w:rsidP="006A60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31274" w:rsidRPr="005C7697" w:rsidRDefault="00C31274" w:rsidP="00C552A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1100 </w:t>
            </w:r>
          </w:p>
        </w:tc>
        <w:tc>
          <w:tcPr>
            <w:tcW w:w="1787" w:type="dxa"/>
          </w:tcPr>
          <w:p w:rsidR="00C31274" w:rsidRPr="005C7697" w:rsidRDefault="00C31274" w:rsidP="001608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31274" w:rsidRPr="005C7697" w:rsidTr="006A600F">
        <w:tc>
          <w:tcPr>
            <w:tcW w:w="826" w:type="dxa"/>
          </w:tcPr>
          <w:p w:rsidR="00C31274" w:rsidRPr="005C7697" w:rsidRDefault="00C31274" w:rsidP="006A600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45" w:type="dxa"/>
          </w:tcPr>
          <w:p w:rsidR="00C31274" w:rsidRDefault="00C31274" w:rsidP="006A60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 (собственность, 2/3) </w:t>
            </w:r>
          </w:p>
          <w:p w:rsidR="00C31274" w:rsidRDefault="00C31274" w:rsidP="006A60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31274" w:rsidRPr="005C7697" w:rsidRDefault="00C31274" w:rsidP="00C552A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 </w:t>
            </w:r>
          </w:p>
        </w:tc>
        <w:tc>
          <w:tcPr>
            <w:tcW w:w="1787" w:type="dxa"/>
          </w:tcPr>
          <w:p w:rsidR="00C31274" w:rsidRPr="005C7697" w:rsidRDefault="00C31274" w:rsidP="001608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31274" w:rsidRPr="005C7697" w:rsidTr="006A600F">
        <w:tc>
          <w:tcPr>
            <w:tcW w:w="826" w:type="dxa"/>
          </w:tcPr>
          <w:p w:rsidR="00C31274" w:rsidRDefault="00C31274" w:rsidP="006A600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45" w:type="dxa"/>
          </w:tcPr>
          <w:p w:rsidR="00C31274" w:rsidRDefault="00C31274" w:rsidP="006A60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3/4)</w:t>
            </w:r>
          </w:p>
          <w:p w:rsidR="00C31274" w:rsidRDefault="00C31274" w:rsidP="006A60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31274" w:rsidRPr="005C7697" w:rsidRDefault="00C31274" w:rsidP="00C552A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65,1 </w:t>
            </w:r>
          </w:p>
        </w:tc>
        <w:tc>
          <w:tcPr>
            <w:tcW w:w="1787" w:type="dxa"/>
          </w:tcPr>
          <w:p w:rsidR="00C31274" w:rsidRPr="005C7697" w:rsidRDefault="00C31274" w:rsidP="001608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31274" w:rsidRDefault="00C31274" w:rsidP="00C31274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675" w:rsidRDefault="006E6675" w:rsidP="006E667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транспортных средств</w:t>
      </w:r>
      <w:r w:rsidR="00C31274">
        <w:rPr>
          <w:rFonts w:ascii="Times New Roman" w:hAnsi="Times New Roman" w:cs="Times New Roman"/>
          <w:b/>
          <w:sz w:val="28"/>
          <w:szCs w:val="28"/>
        </w:rPr>
        <w:t>, принадлежащих на праве собственности</w:t>
      </w:r>
    </w:p>
    <w:p w:rsidR="00C31274" w:rsidRDefault="00C31274" w:rsidP="00C31274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781" w:type="dxa"/>
        <w:tblInd w:w="-34" w:type="dxa"/>
        <w:tblLook w:val="04A0"/>
      </w:tblPr>
      <w:tblGrid>
        <w:gridCol w:w="851"/>
        <w:gridCol w:w="8930"/>
      </w:tblGrid>
      <w:tr w:rsidR="00C31274" w:rsidRPr="00C03BA1" w:rsidTr="006A600F">
        <w:tc>
          <w:tcPr>
            <w:tcW w:w="851" w:type="dxa"/>
          </w:tcPr>
          <w:p w:rsidR="00FC0BD4" w:rsidRDefault="00C31274" w:rsidP="006A60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A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C31274" w:rsidRPr="00C03BA1" w:rsidRDefault="00C31274" w:rsidP="006A60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3BA1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930" w:type="dxa"/>
          </w:tcPr>
          <w:p w:rsidR="00C31274" w:rsidRPr="00C03BA1" w:rsidRDefault="00C31274" w:rsidP="00C312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A1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  <w:p w:rsidR="00C31274" w:rsidRPr="00C03BA1" w:rsidRDefault="00C31274" w:rsidP="006A60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274" w:rsidRPr="00FB35EB" w:rsidTr="006A600F">
        <w:tc>
          <w:tcPr>
            <w:tcW w:w="851" w:type="dxa"/>
          </w:tcPr>
          <w:p w:rsidR="00C31274" w:rsidRPr="00FB35EB" w:rsidRDefault="00C31274" w:rsidP="006A600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5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C31274" w:rsidRPr="00FB35EB" w:rsidRDefault="00C31274" w:rsidP="00C3127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TOYOTA-COROLLA</w:t>
            </w:r>
          </w:p>
        </w:tc>
      </w:tr>
    </w:tbl>
    <w:p w:rsidR="00C31274" w:rsidRDefault="00C31274" w:rsidP="00C31274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675" w:rsidRPr="00C03BA1" w:rsidRDefault="006E6675" w:rsidP="006E667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6675" w:rsidRDefault="006E6675" w:rsidP="006E667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675" w:rsidRPr="0055138E" w:rsidRDefault="006E6675" w:rsidP="006E66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E6675" w:rsidRPr="0055138E" w:rsidSect="0055138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0480C"/>
    <w:multiLevelType w:val="hybridMultilevel"/>
    <w:tmpl w:val="FBDA8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6965D2"/>
    <w:multiLevelType w:val="hybridMultilevel"/>
    <w:tmpl w:val="FBDA8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5138E"/>
    <w:rsid w:val="00091FB2"/>
    <w:rsid w:val="000B2510"/>
    <w:rsid w:val="001608F2"/>
    <w:rsid w:val="001F6CAF"/>
    <w:rsid w:val="002A2F8A"/>
    <w:rsid w:val="00322983"/>
    <w:rsid w:val="00354B4A"/>
    <w:rsid w:val="00372803"/>
    <w:rsid w:val="003839ED"/>
    <w:rsid w:val="003849D3"/>
    <w:rsid w:val="003A3E9B"/>
    <w:rsid w:val="0040753C"/>
    <w:rsid w:val="00424AF3"/>
    <w:rsid w:val="0044259D"/>
    <w:rsid w:val="004C7825"/>
    <w:rsid w:val="00511C2D"/>
    <w:rsid w:val="0055138E"/>
    <w:rsid w:val="00574A11"/>
    <w:rsid w:val="005822ED"/>
    <w:rsid w:val="005B453D"/>
    <w:rsid w:val="005C4A10"/>
    <w:rsid w:val="005C7697"/>
    <w:rsid w:val="005D315E"/>
    <w:rsid w:val="005E22BE"/>
    <w:rsid w:val="00605FC3"/>
    <w:rsid w:val="006646B5"/>
    <w:rsid w:val="0068237D"/>
    <w:rsid w:val="006E6675"/>
    <w:rsid w:val="007626D6"/>
    <w:rsid w:val="007D3059"/>
    <w:rsid w:val="007E54BC"/>
    <w:rsid w:val="009A2DBD"/>
    <w:rsid w:val="00AC421F"/>
    <w:rsid w:val="00AF11BA"/>
    <w:rsid w:val="00B819E8"/>
    <w:rsid w:val="00B81C34"/>
    <w:rsid w:val="00BC5F62"/>
    <w:rsid w:val="00C03BA1"/>
    <w:rsid w:val="00C24781"/>
    <w:rsid w:val="00C31274"/>
    <w:rsid w:val="00C416F3"/>
    <w:rsid w:val="00C552AF"/>
    <w:rsid w:val="00CE712B"/>
    <w:rsid w:val="00D14DCD"/>
    <w:rsid w:val="00D51378"/>
    <w:rsid w:val="00D5448F"/>
    <w:rsid w:val="00D8657A"/>
    <w:rsid w:val="00DD563B"/>
    <w:rsid w:val="00E4640C"/>
    <w:rsid w:val="00EA2DC9"/>
    <w:rsid w:val="00F4460E"/>
    <w:rsid w:val="00F9710C"/>
    <w:rsid w:val="00FB35EB"/>
    <w:rsid w:val="00FC0BD4"/>
    <w:rsid w:val="00FE0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38E"/>
    <w:pPr>
      <w:ind w:left="720"/>
      <w:contextualSpacing/>
    </w:pPr>
  </w:style>
  <w:style w:type="table" w:styleId="a4">
    <w:name w:val="Table Grid"/>
    <w:basedOn w:val="a1"/>
    <w:uiPriority w:val="59"/>
    <w:rsid w:val="00C03B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Tishenko</dc:creator>
  <cp:keywords/>
  <dc:description/>
  <cp:lastModifiedBy> </cp:lastModifiedBy>
  <cp:revision>27</cp:revision>
  <cp:lastPrinted>2013-05-07T04:42:00Z</cp:lastPrinted>
  <dcterms:created xsi:type="dcterms:W3CDTF">2013-04-01T03:47:00Z</dcterms:created>
  <dcterms:modified xsi:type="dcterms:W3CDTF">2013-05-08T10:01:00Z</dcterms:modified>
</cp:coreProperties>
</file>